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3" w:rsidRDefault="00135D73" w:rsidP="00135D7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深圳市第十八届来深青工文体节美术大赛作品卡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  <w:gridCol w:w="1559"/>
        <w:gridCol w:w="813"/>
        <w:gridCol w:w="960"/>
        <w:gridCol w:w="1538"/>
      </w:tblGrid>
      <w:tr w:rsidR="00135D73" w:rsidTr="00135D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tabs>
                <w:tab w:val="left" w:pos="690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tabs>
                <w:tab w:val="left" w:pos="690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类别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tabs>
                <w:tab w:val="left" w:pos="690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35D73" w:rsidTr="00135D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/>
                <w:sz w:val="28"/>
                <w:szCs w:val="28"/>
              </w:rPr>
              <w:t>尺寸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/>
                <w:sz w:val="28"/>
                <w:szCs w:val="28"/>
              </w:rPr>
              <w:t>创作时间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35D73" w:rsidTr="00135D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作者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/>
                <w:sz w:val="28"/>
                <w:szCs w:val="28"/>
              </w:rPr>
              <w:t>年龄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35D73" w:rsidTr="00135D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参赛单位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选送单位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35D73" w:rsidTr="00135D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865">
              <w:rPr>
                <w:rFonts w:ascii="黑体" w:eastAsia="黑体" w:hAnsi="黑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73" w:rsidRPr="00715865" w:rsidRDefault="00135D73" w:rsidP="00135D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13" w:rsidRDefault="00B93A13" w:rsidP="00135D73">
      <w:pPr>
        <w:spacing w:after="0"/>
      </w:pPr>
      <w:r>
        <w:separator/>
      </w:r>
    </w:p>
  </w:endnote>
  <w:endnote w:type="continuationSeparator" w:id="0">
    <w:p w:rsidR="00B93A13" w:rsidRDefault="00B93A13" w:rsidP="00135D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13" w:rsidRDefault="00B93A13" w:rsidP="00135D73">
      <w:pPr>
        <w:spacing w:after="0"/>
      </w:pPr>
      <w:r>
        <w:separator/>
      </w:r>
    </w:p>
  </w:footnote>
  <w:footnote w:type="continuationSeparator" w:id="0">
    <w:p w:rsidR="00B93A13" w:rsidRDefault="00B93A13" w:rsidP="00135D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D73"/>
    <w:rsid w:val="00323B43"/>
    <w:rsid w:val="003D37D8"/>
    <w:rsid w:val="00426133"/>
    <w:rsid w:val="004358AB"/>
    <w:rsid w:val="007250F1"/>
    <w:rsid w:val="008B7726"/>
    <w:rsid w:val="00B93A1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D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D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D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D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2022-05-23T09:01:00Z</dcterms:modified>
</cp:coreProperties>
</file>